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A9" w:rsidRDefault="00CE63A9" w:rsidP="00CE63A9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Приложение 1</w:t>
      </w:r>
    </w:p>
    <w:p w:rsidR="00CE63A9" w:rsidRDefault="00CE63A9" w:rsidP="00CE63A9">
      <w:pPr>
        <w:jc w:val="right"/>
        <w:rPr>
          <w:rFonts w:ascii="Times New Roman" w:hAnsi="Times New Roman"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 международная научно-практическая конференция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«БУДУЩЕЕ АРКТИКИ НАЧИНАЕТСЯ ЗДЕСЬ»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  <w:i/>
          <w:iCs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г. Апатиты, Мурманская область, 21-25 апреля, 2020 г.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Регистрационная форма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124"/>
      </w:tblGrid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Страна, город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Организация, ее адрес и сайт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ученая степень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Автор/соавтор/слушатель (указать/выбрать)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доклада (докладов)</w:t>
            </w:r>
          </w:p>
          <w:p w:rsidR="00CE63A9" w:rsidRDefault="00CE63A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Для соавторов/слушателей указать</w:t>
            </w:r>
            <w:r>
              <w:rPr>
                <w:rFonts w:ascii="Times New Roman" w:hAnsi="Times New Roman"/>
                <w:i/>
                <w:iCs/>
              </w:rPr>
              <w:t xml:space="preserve"> регистрация без доклада.</w:t>
            </w:r>
          </w:p>
          <w:p w:rsidR="00CE63A9" w:rsidRDefault="00CE63A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Название секции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iCs/>
              </w:rPr>
              <w:t>(выбрать из перечня «Основные направления конференции (секции)»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E63A9" w:rsidRDefault="00CE63A9" w:rsidP="00CE63A9">
      <w:pPr>
        <w:jc w:val="center"/>
        <w:rPr>
          <w:rFonts w:ascii="Times New Roman" w:hAnsi="Times New Roman"/>
        </w:rPr>
      </w:pPr>
    </w:p>
    <w:p w:rsidR="00CE63A9" w:rsidRDefault="00CE63A9" w:rsidP="00CE63A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Просьба отослать заполненную регистрационную форму на адрес организационного комитета конференции: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conference@arcticsu.ru</w:t>
        </w:r>
      </w:hyperlink>
    </w:p>
    <w:p w:rsidR="006E2118" w:rsidRDefault="006E2118">
      <w:bookmarkStart w:id="0" w:name="_GoBack"/>
      <w:bookmarkEnd w:id="0"/>
    </w:p>
    <w:sectPr w:rsidR="006E2118" w:rsidSect="00CE63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7D"/>
    <w:rsid w:val="0038727D"/>
    <w:rsid w:val="006E2118"/>
    <w:rsid w:val="00C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D9281-2FC1-472A-BC97-E478DF44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A9"/>
    <w:pPr>
      <w:widowControl w:val="0"/>
      <w:suppressAutoHyphens/>
      <w:spacing w:after="0" w:line="240" w:lineRule="auto"/>
    </w:pPr>
    <w:rPr>
      <w:rFonts w:ascii="Thorndale AMT" w:eastAsia="Arial" w:hAnsi="Thorndale AM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63A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erence@arctic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 Регина Маратовна</dc:creator>
  <cp:keywords/>
  <dc:description/>
  <cp:lastModifiedBy>Муртазина Регина Маратовна</cp:lastModifiedBy>
  <cp:revision>2</cp:revision>
  <dcterms:created xsi:type="dcterms:W3CDTF">2019-12-17T12:17:00Z</dcterms:created>
  <dcterms:modified xsi:type="dcterms:W3CDTF">2019-12-17T12:17:00Z</dcterms:modified>
</cp:coreProperties>
</file>